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14" w:rsidRPr="008F184B" w:rsidRDefault="00660414" w:rsidP="00660414">
      <w:pPr>
        <w:spacing w:after="120"/>
        <w:jc w:val="center"/>
        <w:rPr>
          <w:rFonts w:ascii="TH SarabunIT๙" w:hAnsi="TH SarabunIT๙" w:cs="TH SarabunIT๙"/>
        </w:rPr>
      </w:pPr>
      <w:r w:rsidRPr="008F184B">
        <w:rPr>
          <w:rFonts w:ascii="TH SarabunIT๙" w:hAnsi="TH SarabunIT๙" w:cs="TH SarabunIT๙"/>
        </w:rPr>
        <w:object w:dxaOrig="1561" w:dyaOrig="1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90pt" o:ole="" fillcolor="window">
            <v:imagedata r:id="rId5" o:title=""/>
          </v:shape>
          <o:OLEObject Type="Embed" ProgID="Word.Picture.8" ShapeID="_x0000_i1025" DrawAspect="Content" ObjectID="_1579523522" r:id="rId6"/>
        </w:object>
      </w:r>
    </w:p>
    <w:p w:rsidR="00660414" w:rsidRPr="004B5057" w:rsidRDefault="00660414" w:rsidP="00660414">
      <w:pPr>
        <w:jc w:val="center"/>
        <w:rPr>
          <w:rFonts w:ascii="TH SarabunIT๙" w:hAnsi="TH SarabunIT๙" w:cs="TH SarabunIT๙"/>
          <w:b/>
          <w:bCs/>
        </w:rPr>
      </w:pPr>
      <w:r w:rsidRPr="004B5057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ประกาศองค์การบริหารส่วนตำบลน้ำผุด</w:t>
      </w:r>
    </w:p>
    <w:p w:rsidR="00660414" w:rsidRPr="004B5057" w:rsidRDefault="00660414" w:rsidP="00660414">
      <w:pPr>
        <w:jc w:val="center"/>
        <w:rPr>
          <w:rFonts w:ascii="TH SarabunIT๙" w:hAnsi="TH SarabunIT๙" w:cs="TH SarabunIT๙"/>
          <w:b/>
          <w:bCs/>
        </w:rPr>
      </w:pPr>
      <w:r w:rsidRPr="004B5057">
        <w:rPr>
          <w:rFonts w:ascii="TH SarabunIT๙" w:hAnsi="TH SarabunIT๙" w:cs="TH SarabunIT๙"/>
          <w:b/>
          <w:bCs/>
          <w:cs/>
        </w:rPr>
        <w:t xml:space="preserve">เรื่อง </w:t>
      </w:r>
      <w:r w:rsidRPr="004B5057">
        <w:rPr>
          <w:rFonts w:ascii="TH SarabunIT๙" w:hAnsi="TH SarabunIT๙" w:cs="TH SarabunIT๙" w:hint="cs"/>
          <w:b/>
          <w:bCs/>
          <w:cs/>
        </w:rPr>
        <w:t>รายชื่อผู้มีสิทธิ์เข้าเรียน</w:t>
      </w:r>
      <w:r w:rsidRPr="004B5057">
        <w:rPr>
          <w:rFonts w:ascii="TH SarabunIT๙" w:hAnsi="TH SarabunIT๙" w:cs="TH SarabunIT๙"/>
          <w:b/>
          <w:bCs/>
          <w:cs/>
        </w:rPr>
        <w:t>เข้าเรียนในศูนย์พัฒนาเด็กเล็กขององค์การบริหารส่วนตำบลน้ำผุด</w:t>
      </w:r>
    </w:p>
    <w:p w:rsidR="00660414" w:rsidRPr="004B5057" w:rsidRDefault="00660414" w:rsidP="00660414">
      <w:pPr>
        <w:spacing w:after="240"/>
        <w:jc w:val="center"/>
        <w:rPr>
          <w:rFonts w:ascii="TH SarabunIT๙" w:hAnsi="TH SarabunIT๙" w:cs="TH SarabunIT๙"/>
          <w:b/>
          <w:bCs/>
        </w:rPr>
      </w:pPr>
      <w:r w:rsidRPr="004B5057">
        <w:rPr>
          <w:rFonts w:ascii="TH SarabunIT๙" w:hAnsi="TH SarabunIT๙" w:cs="TH SarabunIT๙"/>
          <w:b/>
          <w:bCs/>
          <w:cs/>
        </w:rPr>
        <w:t>ประจำปีการศึกษา ๒</w:t>
      </w:r>
      <w:r w:rsidRPr="004B5057">
        <w:rPr>
          <w:rFonts w:ascii="TH SarabunIT๙" w:hAnsi="TH SarabunIT๙" w:cs="TH SarabunIT๙" w:hint="cs"/>
          <w:b/>
          <w:bCs/>
          <w:cs/>
        </w:rPr>
        <w:t>561</w:t>
      </w:r>
      <w:r w:rsidRPr="004B5057">
        <w:rPr>
          <w:rFonts w:ascii="TH SarabunIT๙" w:hAnsi="TH SarabunIT๙" w:cs="TH SarabunIT๙"/>
          <w:b/>
          <w:bCs/>
          <w:cs/>
        </w:rPr>
        <w:t xml:space="preserve">  </w:t>
      </w:r>
    </w:p>
    <w:p w:rsidR="00660414" w:rsidRPr="004B5057" w:rsidRDefault="00660414" w:rsidP="00660414">
      <w:pPr>
        <w:spacing w:after="240"/>
        <w:jc w:val="center"/>
        <w:rPr>
          <w:rFonts w:ascii="TH SarabunIT๙" w:hAnsi="TH SarabunIT๙" w:cs="TH SarabunIT๙"/>
          <w:b/>
          <w:bCs/>
        </w:rPr>
      </w:pPr>
      <w:r w:rsidRPr="004B5057">
        <w:rPr>
          <w:rFonts w:ascii="TH SarabunIT๙" w:hAnsi="TH SarabunIT๙" w:cs="TH SarabunIT๙" w:hint="cs"/>
          <w:b/>
          <w:bCs/>
          <w:cs/>
        </w:rPr>
        <w:t>******************************</w:t>
      </w:r>
    </w:p>
    <w:p w:rsidR="00660414" w:rsidRPr="004B5057" w:rsidRDefault="00660414" w:rsidP="00660414">
      <w:pPr>
        <w:spacing w:after="240"/>
        <w:rPr>
          <w:rFonts w:ascii="TH SarabunIT๙" w:hAnsi="TH SarabunIT๙" w:cs="TH SarabunIT๙"/>
        </w:rPr>
      </w:pPr>
      <w:r w:rsidRPr="004B5057">
        <w:rPr>
          <w:rFonts w:ascii="TH SarabunIT๙" w:hAnsi="TH SarabunIT๙" w:cs="TH SarabunIT๙" w:hint="cs"/>
          <w:b/>
          <w:bCs/>
          <w:cs/>
        </w:rPr>
        <w:tab/>
      </w:r>
      <w:r w:rsidRPr="004B5057">
        <w:rPr>
          <w:rFonts w:ascii="TH SarabunIT๙" w:hAnsi="TH SarabunIT๙" w:cs="TH SarabunIT๙" w:hint="cs"/>
          <w:cs/>
        </w:rPr>
        <w:tab/>
        <w:t xml:space="preserve">ตามที่ได้มีการประกาศองค์การบริหารส่วนตำบลน้ำผุด เรื่อง รับสมัครนักเรียนเพื่อเข้าเรียนในศูนย์พัฒนาเด็กเล็กองค์การบริหารส่วนตำบลน้ำผุด ประจำปีการศึกษา 2561 ลงวันที่ 8 มกราคม พ.ศ. 2561  และตามข้อ 4.3 ของประกาศดังกล่าวกำหนดว่า จะประกาศรายชื่อผู้มีสิทธิเข้าเรียนในศูนย์พัฒนาเด็กเล็กองค์การบริหารส่วนตำบลน้ำผุดให้ทราบเมื่อพิจารณาคุณสมบัติแล้วเสร็จ นั้น </w:t>
      </w:r>
    </w:p>
    <w:p w:rsidR="00660414" w:rsidRPr="004B5057" w:rsidRDefault="00660414" w:rsidP="00660414">
      <w:pPr>
        <w:spacing w:after="240"/>
        <w:rPr>
          <w:rFonts w:ascii="TH SarabunIT๙" w:hAnsi="TH SarabunIT๙" w:cs="TH SarabunIT๙"/>
        </w:rPr>
      </w:pPr>
      <w:r w:rsidRPr="004B5057">
        <w:rPr>
          <w:rFonts w:ascii="TH SarabunIT๙" w:hAnsi="TH SarabunIT๙" w:cs="TH SarabunIT๙"/>
        </w:rPr>
        <w:tab/>
      </w:r>
      <w:r w:rsidRPr="004B5057">
        <w:rPr>
          <w:rFonts w:ascii="TH SarabunIT๙" w:hAnsi="TH SarabunIT๙" w:cs="TH SarabunIT๙"/>
        </w:rPr>
        <w:tab/>
      </w:r>
      <w:r w:rsidRPr="004B5057">
        <w:rPr>
          <w:rFonts w:ascii="TH SarabunIT๙" w:hAnsi="TH SarabunIT๙" w:cs="TH SarabunIT๙" w:hint="cs"/>
          <w:cs/>
        </w:rPr>
        <w:t>บัดนี้ ศูนย์พัฒนาเด็กเล็กองค์การบริหารส่วนตำบลน้ำผุด ได้ดำเนินการพิจารณาคุณสมบัติดังกล่าว เป็นที่เรียบร้อยแล้ว จึงของประกาศรายชื่อผู้มีสิทธิเข้าเรียนในศูนย์พัฒนาเด็กเล็กองค์การบริหารส่วนตำบลน้ำผุด ประจำปีการศึกษา 2561 ปรากฏรายชื่อต่อไปนี้</w:t>
      </w:r>
      <w:r w:rsidRPr="004B5057">
        <w:rPr>
          <w:rFonts w:ascii="TH SarabunIT๙" w:hAnsi="TH SarabunIT๙" w:cs="TH SarabunIT๙"/>
        </w:rPr>
        <w:t xml:space="preserve"> </w:t>
      </w:r>
    </w:p>
    <w:p w:rsidR="00660414" w:rsidRDefault="00660414" w:rsidP="00660414">
      <w:pPr>
        <w:pStyle w:val="a3"/>
        <w:numPr>
          <w:ilvl w:val="0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 w:rsidRPr="004B5057">
        <w:rPr>
          <w:rFonts w:ascii="TH SarabunIT๙" w:hAnsi="TH SarabunIT๙" w:cs="TH SarabunIT๙" w:hint="cs"/>
          <w:sz w:val="32"/>
          <w:szCs w:val="32"/>
          <w:cs/>
        </w:rPr>
        <w:t xml:space="preserve">ระดับ  2 </w:t>
      </w:r>
      <w:r w:rsidRPr="004B5057">
        <w:rPr>
          <w:rFonts w:ascii="TH SarabunIT๙" w:hAnsi="TH SarabunIT๙" w:cs="TH SarabunIT๙"/>
          <w:sz w:val="32"/>
          <w:szCs w:val="32"/>
          <w:cs/>
        </w:rPr>
        <w:t>–</w:t>
      </w:r>
      <w:r w:rsidRPr="004B5057">
        <w:rPr>
          <w:rFonts w:ascii="TH SarabunIT๙" w:hAnsi="TH SarabunIT๙" w:cs="TH SarabunIT๙" w:hint="cs"/>
          <w:sz w:val="32"/>
          <w:szCs w:val="32"/>
          <w:cs/>
        </w:rPr>
        <w:t xml:space="preserve"> 2 ขวบครึ่ง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ด.ญ.กัญญาณัฐ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เอียดศรี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ด.ญ.อมลรดา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สมนวน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ด.ช.ณัฐกิตต์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เขียวแก้ว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ด.ช.ณรงค์ศักดิ์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ยกบัตร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 ด.ช.ชนาภัทร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คงรักษ์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 ด.ช.กษิเดช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เอียดดุ้น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1.7 ด.ช.ธนกร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ชัยทัศ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1.8 ด.ช.สิรดนัย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คงสง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1.9 ด.ญ.ขวัญชนก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เพ็งเกตุ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1.10 ด.ญ.ทิพย์สุดา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แก้วสะอาด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1.11 ด.ช.กรวิชญ์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จกแก้ว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1.12 ด.ช.วิศรุต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รุ่งเรือง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1.13 ด.ช.กฤติเดช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ไกรเทพ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1.14 ด.ญ.กชามาศ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เพ็งพิศ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1.15 ด.ญ.วรดา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วิไลลักษณ์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1.16 ด.ช.ศิวกร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เลื่อนแก้ว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1.17 ด.ญ.อมลรดา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ศรีสุข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1.18 ด.ช.พิชคุณ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อินมาก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1.19 ด.ช.พัสกร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สงคง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1.20 ด.ญ.กัญญาพัชร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นวลมุสิก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1.21 ด.ช.ไอศูรณ์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ณะหนู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</w:p>
    <w:p w:rsidR="00660414" w:rsidRPr="00E3782F" w:rsidRDefault="00660414" w:rsidP="00660414">
      <w:pPr>
        <w:spacing w:after="24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3782F">
        <w:rPr>
          <w:rFonts w:ascii="TH SarabunIT๙" w:hAnsi="TH SarabunIT๙" w:cs="TH SarabunIT๙" w:hint="cs"/>
          <w:b/>
          <w:bCs/>
          <w:u w:val="single"/>
          <w:cs/>
        </w:rPr>
        <w:t>รายชื่อสำรอง</w:t>
      </w:r>
      <w:r w:rsidRPr="00E3782F">
        <w:rPr>
          <w:rFonts w:ascii="TH SarabunIT๙" w:hAnsi="TH SarabunIT๙" w:cs="TH SarabunIT๙"/>
          <w:b/>
          <w:bCs/>
          <w:u w:val="single"/>
        </w:rPr>
        <w:t xml:space="preserve"> </w:t>
      </w:r>
    </w:p>
    <w:p w:rsidR="00660414" w:rsidRDefault="00660414" w:rsidP="00660414">
      <w:pPr>
        <w:pStyle w:val="a3"/>
        <w:numPr>
          <w:ilvl w:val="0"/>
          <w:numId w:val="2"/>
        </w:numPr>
        <w:spacing w:after="240"/>
        <w:rPr>
          <w:rFonts w:ascii="TH SarabunIT๙" w:hAnsi="TH SarabunIT๙" w:cs="TH SarabunIT๙"/>
          <w:sz w:val="32"/>
          <w:szCs w:val="32"/>
        </w:rPr>
      </w:pPr>
      <w:r w:rsidRPr="00E3782F">
        <w:rPr>
          <w:rFonts w:ascii="TH SarabunIT๙" w:hAnsi="TH SarabunIT๙" w:cs="TH SarabunIT๙" w:hint="cs"/>
          <w:sz w:val="32"/>
          <w:szCs w:val="32"/>
          <w:cs/>
        </w:rPr>
        <w:t>ด.ช.นพณัฐ</w:t>
      </w:r>
      <w:r w:rsidRPr="00E3782F">
        <w:rPr>
          <w:rFonts w:ascii="TH SarabunIT๙" w:hAnsi="TH SarabunIT๙" w:cs="TH SarabunIT๙" w:hint="cs"/>
          <w:sz w:val="32"/>
          <w:szCs w:val="32"/>
          <w:cs/>
        </w:rPr>
        <w:tab/>
      </w:r>
      <w:r w:rsidRPr="00E3782F">
        <w:rPr>
          <w:rFonts w:ascii="TH SarabunIT๙" w:hAnsi="TH SarabunIT๙" w:cs="TH SarabunIT๙" w:hint="cs"/>
          <w:sz w:val="32"/>
          <w:szCs w:val="32"/>
          <w:cs/>
        </w:rPr>
        <w:tab/>
      </w:r>
      <w:r w:rsidRPr="00E3782F">
        <w:rPr>
          <w:rFonts w:ascii="TH SarabunIT๙" w:hAnsi="TH SarabunIT๙" w:cs="TH SarabunIT๙" w:hint="cs"/>
          <w:sz w:val="32"/>
          <w:szCs w:val="32"/>
          <w:cs/>
        </w:rPr>
        <w:tab/>
      </w:r>
      <w:r w:rsidRPr="00E3782F">
        <w:rPr>
          <w:rFonts w:ascii="TH SarabunIT๙" w:hAnsi="TH SarabunIT๙" w:cs="TH SarabunIT๙" w:hint="cs"/>
          <w:sz w:val="32"/>
          <w:szCs w:val="32"/>
          <w:cs/>
        </w:rPr>
        <w:tab/>
        <w:t>ทุ่งกอ</w:t>
      </w:r>
    </w:p>
    <w:p w:rsidR="00660414" w:rsidRDefault="00660414" w:rsidP="00660414">
      <w:pPr>
        <w:pStyle w:val="a3"/>
        <w:numPr>
          <w:ilvl w:val="0"/>
          <w:numId w:val="2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ด.ช.ธนกฤต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จิตรักษ์</w:t>
      </w:r>
    </w:p>
    <w:p w:rsidR="00660414" w:rsidRDefault="00660414" w:rsidP="00660414">
      <w:pPr>
        <w:pStyle w:val="a3"/>
        <w:numPr>
          <w:ilvl w:val="0"/>
          <w:numId w:val="2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ด.ญ.วรรณิศา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ล่ำล่อง</w:t>
      </w:r>
    </w:p>
    <w:p w:rsidR="00660414" w:rsidRDefault="00660414" w:rsidP="0066041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</w:p>
    <w:p w:rsidR="00660414" w:rsidRPr="0004720F" w:rsidRDefault="00660414" w:rsidP="00660414">
      <w:pPr>
        <w:pStyle w:val="a3"/>
        <w:numPr>
          <w:ilvl w:val="0"/>
          <w:numId w:val="1"/>
        </w:numPr>
        <w:spacing w:after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72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 2 ขวบครึ่งขึ้นไป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ด.ช.นัธทวัฒน์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782F">
        <w:rPr>
          <w:rFonts w:ascii="TH SarabunIT๙" w:hAnsi="TH SarabunIT๙" w:cs="TH SarabunIT๙" w:hint="cs"/>
          <w:sz w:val="32"/>
          <w:szCs w:val="32"/>
          <w:cs/>
        </w:rPr>
        <w:t>เต็มพร้อม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ด.ช.ฐิติกร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ทองในแก้ว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ด.ช.ภูวนาท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ดวงมนตรี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ด.ช.รพีพัฒน์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เปาลิวัฒน์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ด.ญ.ณิชมน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ศรีสุข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ด.ช.ธนภัทร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สีดำ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ด.ช. อมริน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ชูยก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ด.ญ. ปวิชญาดา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ทองเขียว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ด.ญ.ประกายดาว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เขาหลัก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ด.ญ.อัยรดา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ขำวิชา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ด.ญ.กมลนัทธ์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ด้วงห้อย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ด.ญ.รมณ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แก่นจันทร์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ด.ญ.ศิรภัสสร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สุขคง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ด.ญ.นมัสนันท์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ขาวเนียม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 ทิพย์ลาวัณย์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สุดเมือง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ด.ญ.ปิยาอร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รัตนะ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ด.ญ.ณัฎฐณิชา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โภชสาลี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ด.ช. พัฒนสินทร์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ชัยบุตร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ด.ช.ชนสิษฎ์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เพชรรักษ์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ด.ญ.กัญญ์วรา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ทรงศิลป์ชัย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ด.ช.ธนกฤต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บัวผุด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ด.ช.สรวิชญ์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สุดรัก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ด.ช.ณรงค์กร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พลราบ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ด.ญ.นิษฐ์ณิชาต์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ไกรสุทธิ์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ด.ช.ธัญธรณ์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อ่อนแท้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ด.ช.ชิษณุพงษ์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หัวเขา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ด.ช.ธนากร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สีสุก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ด.ญ.ศิริญา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เลิศวิริยะบูรพา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ด.ญ.ยวิฐา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ชูยัง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ด.ช.ปัญญาวัฒน์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ยิ้มสง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ด.ญ.คุณัญญา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คงเมือง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ด.ช.กรวิชญ์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บัวผุด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ด.ญ.พิมญาดา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คงยิ้ม</w:t>
      </w:r>
    </w:p>
    <w:p w:rsidR="00660414" w:rsidRDefault="00660414" w:rsidP="00660414">
      <w:pPr>
        <w:spacing w:after="240"/>
        <w:rPr>
          <w:rFonts w:ascii="TH SarabunIT๙" w:hAnsi="TH SarabunIT๙" w:cs="TH SarabunIT๙"/>
        </w:rPr>
      </w:pPr>
    </w:p>
    <w:p w:rsidR="00660414" w:rsidRPr="0004720F" w:rsidRDefault="00660414" w:rsidP="00660414">
      <w:pPr>
        <w:spacing w:after="240"/>
        <w:rPr>
          <w:rFonts w:ascii="TH SarabunIT๙" w:hAnsi="TH SarabunIT๙" w:cs="TH SarabunIT๙"/>
        </w:rPr>
      </w:pP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ด.ช.ปัณณวิชญ์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ศิริพันธ์</w:t>
      </w:r>
    </w:p>
    <w:p w:rsidR="00660414" w:rsidRPr="000A3FF5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ด.ช.สรวิศ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รุ่งเรือง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ด.ญ.ปนัดดา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เอียดจุ้ย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ด.ช.สิริพงษ์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อายุสุข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ด.ญ.ฑิฆัมพร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หัดเหม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ด.ญ.วีนัสยา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ชุมโชติ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ด.ญ.ชุติกาญจน์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เสนี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ด.ญ.ภรัณยา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จันมัด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ด.ญ.พิทยาภา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ชูยัง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ด.ช.ณัฐพล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เอียดตุ้น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ด.ช.ชนาภัทร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นาคเล็ก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ด.ญ.ภัทราพร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หนูรักษ์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ด.ช.ณัฐภัทร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สมาธิ</w:t>
      </w:r>
    </w:p>
    <w:p w:rsidR="00660414" w:rsidRDefault="00660414" w:rsidP="00660414">
      <w:pPr>
        <w:pStyle w:val="a3"/>
        <w:numPr>
          <w:ilvl w:val="1"/>
          <w:numId w:val="1"/>
        </w:num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ด.ญ.ณิญาพรรน์ภักร์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สังยวน</w:t>
      </w:r>
    </w:p>
    <w:p w:rsidR="00660414" w:rsidRPr="002D4CFB" w:rsidRDefault="00660414" w:rsidP="00660414">
      <w:pPr>
        <w:spacing w:after="240"/>
        <w:ind w:left="1440"/>
        <w:rPr>
          <w:rFonts w:ascii="TH SarabunIT๙" w:hAnsi="TH SarabunIT๙" w:cs="TH SarabunIT๙"/>
          <w:b/>
          <w:bCs/>
          <w:u w:val="single"/>
          <w:cs/>
        </w:rPr>
      </w:pPr>
      <w:r w:rsidRPr="002D4CFB">
        <w:rPr>
          <w:rFonts w:ascii="TH SarabunIT๙" w:hAnsi="TH SarabunIT๙" w:cs="TH SarabunIT๙" w:hint="cs"/>
          <w:b/>
          <w:bCs/>
          <w:u w:val="single"/>
          <w:cs/>
        </w:rPr>
        <w:t>รายชื่อสำรอง</w:t>
      </w:r>
    </w:p>
    <w:p w:rsidR="00660414" w:rsidRDefault="00660414" w:rsidP="0066041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2D4CFB">
        <w:rPr>
          <w:rFonts w:ascii="TH SarabunIT๙" w:hAnsi="TH SarabunIT๙" w:cs="TH SarabunIT๙" w:hint="cs"/>
          <w:cs/>
        </w:rPr>
        <w:t>ด.ช.ณัฐทวี</w:t>
      </w:r>
      <w:r w:rsidRPr="002D4CFB">
        <w:rPr>
          <w:rFonts w:ascii="TH SarabunIT๙" w:hAnsi="TH SarabunIT๙" w:cs="TH SarabunIT๙" w:hint="cs"/>
          <w:cs/>
        </w:rPr>
        <w:tab/>
      </w:r>
      <w:r w:rsidRPr="002D4CFB">
        <w:rPr>
          <w:rFonts w:ascii="TH SarabunIT๙" w:hAnsi="TH SarabunIT๙" w:cs="TH SarabunIT๙" w:hint="cs"/>
          <w:cs/>
        </w:rPr>
        <w:tab/>
      </w:r>
      <w:r w:rsidRPr="002D4CF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D4CFB">
        <w:rPr>
          <w:rFonts w:ascii="TH SarabunIT๙" w:hAnsi="TH SarabunIT๙" w:cs="TH SarabunIT๙" w:hint="cs"/>
          <w:cs/>
        </w:rPr>
        <w:t>มากแก้ว</w:t>
      </w:r>
    </w:p>
    <w:p w:rsidR="00660414" w:rsidRDefault="00660414" w:rsidP="0066041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2D4CFB">
        <w:rPr>
          <w:rFonts w:ascii="TH SarabunIT๙" w:hAnsi="TH SarabunIT๙" w:cs="TH SarabunIT๙" w:hint="cs"/>
          <w:cs/>
        </w:rPr>
        <w:t>ด.ช.กฤติเดช</w:t>
      </w:r>
      <w:r w:rsidRPr="002D4CFB">
        <w:rPr>
          <w:rFonts w:ascii="TH SarabunIT๙" w:hAnsi="TH SarabunIT๙" w:cs="TH SarabunIT๙" w:hint="cs"/>
          <w:cs/>
        </w:rPr>
        <w:tab/>
      </w:r>
      <w:r w:rsidRPr="002D4CFB">
        <w:rPr>
          <w:rFonts w:ascii="TH SarabunIT๙" w:hAnsi="TH SarabunIT๙" w:cs="TH SarabunIT๙" w:hint="cs"/>
          <w:cs/>
        </w:rPr>
        <w:tab/>
      </w:r>
      <w:r w:rsidRPr="002D4CF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D4CFB">
        <w:rPr>
          <w:rFonts w:ascii="TH SarabunIT๙" w:hAnsi="TH SarabunIT๙" w:cs="TH SarabunIT๙" w:hint="cs"/>
          <w:cs/>
        </w:rPr>
        <w:t>ชูขึ้น</w:t>
      </w:r>
    </w:p>
    <w:p w:rsidR="00660414" w:rsidRDefault="00660414" w:rsidP="0066041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3. </w:t>
      </w:r>
      <w:r>
        <w:rPr>
          <w:rFonts w:ascii="TH SarabunIT๙" w:hAnsi="TH SarabunIT๙" w:cs="TH SarabunIT๙" w:hint="cs"/>
          <w:cs/>
        </w:rPr>
        <w:t>ด.ญ.ณํฎฐณิชา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โกษา</w:t>
      </w:r>
    </w:p>
    <w:p w:rsidR="00660414" w:rsidRDefault="00660414" w:rsidP="0066041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ด.ช.อธิวัฒน์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เยาว์ดำ</w:t>
      </w:r>
    </w:p>
    <w:p w:rsidR="00660414" w:rsidRDefault="00660414" w:rsidP="0066041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ด.ญ.พรนภัส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ดำชุม</w:t>
      </w:r>
    </w:p>
    <w:p w:rsidR="00660414" w:rsidRDefault="00660414" w:rsidP="0066041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 ด.ญ.ภิญญดา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โอทอง</w:t>
      </w:r>
    </w:p>
    <w:p w:rsidR="00660414" w:rsidRDefault="00660414" w:rsidP="0066041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 ด.ญ.ณัชชา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มัณทุกานนท์</w:t>
      </w:r>
    </w:p>
    <w:p w:rsidR="00660414" w:rsidRDefault="00660414" w:rsidP="0066041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8. ด.ญ.สฐิตา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ขาวปาน</w:t>
      </w:r>
    </w:p>
    <w:p w:rsidR="00660414" w:rsidRDefault="00660414" w:rsidP="0066041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 ด.ช.ชนาธิป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เกษตรสุนทร</w:t>
      </w:r>
    </w:p>
    <w:p w:rsidR="00660414" w:rsidRDefault="00660414" w:rsidP="0066041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10. ด.ช.ภานุวิทย์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สีโยธา</w:t>
      </w:r>
    </w:p>
    <w:p w:rsidR="00660414" w:rsidRDefault="00660414" w:rsidP="0066041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11. ด.ญ.สุทธิดา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หมุนแทน</w:t>
      </w:r>
    </w:p>
    <w:p w:rsidR="00660414" w:rsidRPr="002D4CFB" w:rsidRDefault="00660414" w:rsidP="00660414">
      <w:pPr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12. ด.ญ.กัญจนาพร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สันเพชร</w:t>
      </w:r>
    </w:p>
    <w:p w:rsidR="00660414" w:rsidRPr="00E3782F" w:rsidRDefault="00660414" w:rsidP="00660414">
      <w:pPr>
        <w:spacing w:after="240"/>
        <w:ind w:left="1440"/>
        <w:rPr>
          <w:rFonts w:ascii="TH SarabunIT๙" w:hAnsi="TH SarabunIT๙" w:cs="TH SarabunIT๙"/>
          <w:cs/>
        </w:rPr>
      </w:pPr>
    </w:p>
    <w:p w:rsidR="00660414" w:rsidRDefault="00660414" w:rsidP="00660414">
      <w:pPr>
        <w:spacing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จึงประกาศให้ทราบโดยทั่วกัน </w:t>
      </w:r>
    </w:p>
    <w:p w:rsidR="00660414" w:rsidRDefault="00660414" w:rsidP="00660414">
      <w:pPr>
        <w:spacing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ประกาศ ณ วันที่ 7 กุมภาพันธ์  พ.ศ. 2561 </w:t>
      </w:r>
    </w:p>
    <w:p w:rsidR="00660414" w:rsidRDefault="00660414" w:rsidP="00660414">
      <w:pPr>
        <w:spacing w:after="240"/>
        <w:rPr>
          <w:rFonts w:ascii="TH SarabunIT๙" w:hAnsi="TH SarabunIT๙" w:cs="TH SarabunIT๙"/>
        </w:rPr>
      </w:pPr>
    </w:p>
    <w:p w:rsidR="00660414" w:rsidRDefault="00660414" w:rsidP="00660414">
      <w:pPr>
        <w:spacing w:after="240"/>
        <w:rPr>
          <w:rFonts w:ascii="TH SarabunIT๙" w:hAnsi="TH SarabunIT๙" w:cs="TH SarabunIT๙"/>
        </w:rPr>
      </w:pPr>
      <w:r w:rsidRPr="00660414">
        <w:rPr>
          <w:rFonts w:ascii="TH SarabunIT๙" w:hAnsi="TH SarabunIT๙" w:cs="TH SarabunIT๙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-288290</wp:posOffset>
            </wp:positionV>
            <wp:extent cx="2000250" cy="552450"/>
            <wp:effectExtent l="19050" t="0" r="0" b="0"/>
            <wp:wrapNone/>
            <wp:docPr id="2" name="Picture 1" descr="F:\ลายเซ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ลายเซ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414" w:rsidRDefault="00660414" w:rsidP="0066041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(นายวิศาตร   แสงศรี)</w:t>
      </w:r>
    </w:p>
    <w:p w:rsidR="00660414" w:rsidRDefault="00660414" w:rsidP="00660414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นายกองค์การบริหารส่วนตำบลน้ำผุด</w:t>
      </w:r>
    </w:p>
    <w:p w:rsidR="00660414" w:rsidRPr="004B5057" w:rsidRDefault="00660414" w:rsidP="00660414">
      <w:pPr>
        <w:spacing w:after="240"/>
        <w:rPr>
          <w:rFonts w:ascii="TH SarabunIT๙" w:hAnsi="TH SarabunIT๙" w:cs="TH SarabunIT๙" w:hint="cs"/>
          <w:cs/>
        </w:rPr>
      </w:pPr>
    </w:p>
    <w:p w:rsidR="00660414" w:rsidRPr="008F184B" w:rsidRDefault="00660414" w:rsidP="00660414">
      <w:pPr>
        <w:jc w:val="center"/>
        <w:rPr>
          <w:rFonts w:ascii="TH SarabunIT๙" w:hAnsi="TH SarabunIT๙" w:cs="TH SarabunIT๙"/>
        </w:rPr>
      </w:pPr>
    </w:p>
    <w:p w:rsidR="0093245A" w:rsidRDefault="0093245A"/>
    <w:sectPr w:rsidR="0093245A" w:rsidSect="007C13A0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CFD"/>
    <w:multiLevelType w:val="hybridMultilevel"/>
    <w:tmpl w:val="DFAC82C2"/>
    <w:lvl w:ilvl="0" w:tplc="573AE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DB165FC"/>
    <w:multiLevelType w:val="multilevel"/>
    <w:tmpl w:val="167E36F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60414"/>
    <w:rsid w:val="00660414"/>
    <w:rsid w:val="0093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1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414"/>
    <w:pPr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NBsvoa</dc:creator>
  <cp:lastModifiedBy>NBsvoa</cp:lastModifiedBy>
  <cp:revision>1</cp:revision>
  <dcterms:created xsi:type="dcterms:W3CDTF">2018-02-07T08:42:00Z</dcterms:created>
  <dcterms:modified xsi:type="dcterms:W3CDTF">2018-02-07T08:46:00Z</dcterms:modified>
</cp:coreProperties>
</file>